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854" w:rsidRDefault="007E78AC" w:rsidP="007E78AC">
      <w:pPr>
        <w:jc w:val="center"/>
        <w:rPr>
          <w:sz w:val="36"/>
          <w:szCs w:val="36"/>
        </w:rPr>
      </w:pPr>
      <w:r w:rsidRPr="007E78AC">
        <w:rPr>
          <w:sz w:val="36"/>
          <w:szCs w:val="36"/>
        </w:rPr>
        <w:t>ISRAEL AND PEACE AGREEMENTS/RECENT</w:t>
      </w:r>
    </w:p>
    <w:p w:rsidR="007E78AC" w:rsidRDefault="007E78AC" w:rsidP="007E78AC">
      <w:pPr>
        <w:rPr>
          <w:sz w:val="24"/>
          <w:szCs w:val="24"/>
        </w:rPr>
      </w:pPr>
      <w:r w:rsidRPr="007E78AC">
        <w:rPr>
          <w:sz w:val="24"/>
          <w:szCs w:val="24"/>
        </w:rPr>
        <w:t>Upon assuming office on 20 January 1977, President Carter moved to rejuvenate the Middle East peace process that had stalled throughout the 1976 presidential campaign in the United States. Following the advice of a Brookings Institution report, Carter opted to replace the incremental, bilateral peace talks which had characterized Henry Kissinger's shuttle diplomacy following the 1973 Yom Kippur War with a comprehensive, multilateral approach. The Yom Kippur War further complicated efforts to achieve the objectives</w:t>
      </w:r>
      <w:r>
        <w:rPr>
          <w:sz w:val="24"/>
          <w:szCs w:val="24"/>
        </w:rPr>
        <w:t>.</w:t>
      </w:r>
    </w:p>
    <w:p w:rsidR="007E78AC" w:rsidRDefault="007E78AC" w:rsidP="007E78AC">
      <w:pPr>
        <w:rPr>
          <w:sz w:val="24"/>
          <w:szCs w:val="24"/>
        </w:rPr>
      </w:pPr>
      <w:r w:rsidRPr="007E78AC">
        <w:rPr>
          <w:sz w:val="24"/>
          <w:szCs w:val="24"/>
        </w:rPr>
        <w:t xml:space="preserve">The Palestine Liberation Organization (PLO) is an organization of Palestinian Arabs dedicated to the establishment of an independent Palestinian state to consist of the area between the Jordan River and the Mediterranean Sea, with </w:t>
      </w:r>
      <w:proofErr w:type="gramStart"/>
      <w:r w:rsidRPr="007E78AC">
        <w:rPr>
          <w:sz w:val="24"/>
          <w:szCs w:val="24"/>
        </w:rPr>
        <w:t>an intent</w:t>
      </w:r>
      <w:proofErr w:type="gramEnd"/>
      <w:r w:rsidRPr="007E78AC">
        <w:rPr>
          <w:sz w:val="24"/>
          <w:szCs w:val="24"/>
        </w:rPr>
        <w:t xml:space="preserve"> to replace Israel. In recent years the official goal has been redefined to consist of only the West Bank and Gaza Strip, although substantial parts of the organization do not abide by the new definition. The leader is Yasser Arafat.</w:t>
      </w:r>
    </w:p>
    <w:p w:rsidR="007E78AC" w:rsidRDefault="007E78AC" w:rsidP="007E78AC">
      <w:pPr>
        <w:rPr>
          <w:sz w:val="24"/>
          <w:szCs w:val="24"/>
        </w:rPr>
      </w:pPr>
      <w:r w:rsidRPr="007E78AC">
        <w:rPr>
          <w:sz w:val="24"/>
          <w:szCs w:val="24"/>
        </w:rPr>
        <w:t>In 1993, the government of the state of Israel and the Palestine Liberation Organization (PLO) began a series of secret discussions on relations between the two groups called the Oslo Accords in hopes of resolving the deep-seated tensions between them. The conflict between the Palestinian residents of the Israeli-occupied West Bank and Gaza Strip began with the Intifada, a Palestinian uprising in 1987, and revolve around the Palestinian desire for independence from Israeli control and Israel's constant threat of violence from her Arab neighbors.</w:t>
      </w:r>
    </w:p>
    <w:p w:rsidR="007E78AC" w:rsidRDefault="007E78AC" w:rsidP="007E78AC">
      <w:pPr>
        <w:rPr>
          <w:sz w:val="24"/>
          <w:szCs w:val="24"/>
        </w:rPr>
      </w:pPr>
      <w:r w:rsidRPr="007E78AC">
        <w:rPr>
          <w:sz w:val="24"/>
          <w:szCs w:val="24"/>
        </w:rPr>
        <w:t>The Gaza Strip is a coastal strip of land on the eastern shore of the Mediterranean Sea bordering Egypt and Israel. Israel controls Gaza's airspace and territorial waters and restricts the movement of people or goods in or out of Gaza.</w:t>
      </w:r>
      <w:r w:rsidR="00005EFD" w:rsidRPr="00005EFD">
        <w:t xml:space="preserve"> </w:t>
      </w:r>
      <w:r w:rsidR="00005EFD" w:rsidRPr="00005EFD">
        <w:rPr>
          <w:sz w:val="24"/>
          <w:szCs w:val="24"/>
        </w:rPr>
        <w:t>Hamas is the Arabic acronym for the Islamic Resistance Movement, a Palestinian organization committed to eliminating Israel and replacing it with an Islamic state. Considered a terrorist organization by the United States and the West for its suicide attacks on Israel, it is popular among Palestinians for its network of schools, clinics and civic services, as well as its armed resistance to Israeli military occupation.</w:t>
      </w:r>
      <w:bookmarkStart w:id="0" w:name="_GoBack"/>
      <w:bookmarkEnd w:id="0"/>
    </w:p>
    <w:p w:rsidR="007E78AC" w:rsidRPr="007E78AC" w:rsidRDefault="007E78AC" w:rsidP="007E78AC">
      <w:pPr>
        <w:rPr>
          <w:sz w:val="24"/>
          <w:szCs w:val="24"/>
        </w:rPr>
      </w:pPr>
    </w:p>
    <w:sectPr w:rsidR="007E78AC" w:rsidRPr="007E7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AC"/>
    <w:rsid w:val="00005EFD"/>
    <w:rsid w:val="007E78AC"/>
    <w:rsid w:val="00A678A6"/>
    <w:rsid w:val="00E6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Berberich, Irina</dc:creator>
  <cp:lastModifiedBy>Berberich, Irina</cp:lastModifiedBy>
  <cp:revision>1</cp:revision>
  <dcterms:created xsi:type="dcterms:W3CDTF">2013-04-24T13:45:00Z</dcterms:created>
  <dcterms:modified xsi:type="dcterms:W3CDTF">2013-04-24T13:59:00Z</dcterms:modified>
</cp:coreProperties>
</file>