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E2" w:rsidRDefault="00537CCF" w:rsidP="00537CCF">
      <w:pPr>
        <w:jc w:val="center"/>
        <w:rPr>
          <w:sz w:val="40"/>
          <w:szCs w:val="40"/>
        </w:rPr>
      </w:pPr>
      <w:r>
        <w:rPr>
          <w:sz w:val="40"/>
          <w:szCs w:val="40"/>
        </w:rPr>
        <w:t>Human T</w:t>
      </w:r>
      <w:r w:rsidRPr="00537CCF">
        <w:rPr>
          <w:sz w:val="40"/>
          <w:szCs w:val="40"/>
        </w:rPr>
        <w:t>rafficking</w:t>
      </w:r>
      <w:r>
        <w:rPr>
          <w:sz w:val="40"/>
          <w:szCs w:val="40"/>
        </w:rPr>
        <w:t xml:space="preserve"> In Singapore </w:t>
      </w:r>
    </w:p>
    <w:p w:rsidR="00537CCF" w:rsidRPr="00863CE2" w:rsidRDefault="00601A09" w:rsidP="00537CCF">
      <w:pPr>
        <w:rPr>
          <w:sz w:val="40"/>
          <w:szCs w:val="40"/>
        </w:rPr>
      </w:pPr>
      <w:r>
        <w:rPr>
          <w:sz w:val="40"/>
          <w:szCs w:val="40"/>
        </w:rPr>
        <w:t xml:space="preserve">Singapore is the country I have. Singapore is a destination for the human trafficking and they work as prostitutes and women and girls who are trafficked form there Thailand. And there are some sexual and labor exploitation. </w:t>
      </w:r>
      <w:r w:rsidR="000B715B">
        <w:rPr>
          <w:sz w:val="40"/>
          <w:szCs w:val="40"/>
        </w:rPr>
        <w:t>Singapore does not have a law specific.  The government was placed in tier 2 the year of 2007. They don’t treat each other nicely and very rude people. I’ll say that’s a hard place to live at on less you are brave enough and it’s not easy to have a fun life when they don’t have laws there. Singapore is not a safe place to live because they do whatever they want there.</w:t>
      </w:r>
      <w:bookmarkStart w:id="0" w:name="_GoBack"/>
      <w:bookmarkEnd w:id="0"/>
    </w:p>
    <w:sectPr w:rsidR="00537CCF" w:rsidRPr="00863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E2"/>
    <w:rsid w:val="000B715B"/>
    <w:rsid w:val="00537CCF"/>
    <w:rsid w:val="00601A09"/>
    <w:rsid w:val="00863CE2"/>
    <w:rsid w:val="00A678A6"/>
    <w:rsid w:val="00E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Berberich, Irina</dc:creator>
  <cp:lastModifiedBy>Berberich, Irina</cp:lastModifiedBy>
  <cp:revision>2</cp:revision>
  <dcterms:created xsi:type="dcterms:W3CDTF">2013-01-29T14:48:00Z</dcterms:created>
  <dcterms:modified xsi:type="dcterms:W3CDTF">2013-01-29T15:27:00Z</dcterms:modified>
</cp:coreProperties>
</file>